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both"/>
        <w:rPr>
          <w:rFonts w:ascii="Arial" w:eastAsia="MS Mincho"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FD2695" w:rsidRPr="00820A96" w:rsidTr="00FD2695">
        <w:trPr>
          <w:cantSplit/>
        </w:trPr>
        <w:tc>
          <w:tcPr>
            <w:tcW w:w="2630" w:type="dxa"/>
            <w:vAlign w:val="center"/>
          </w:tcPr>
          <w:p w:rsidR="00FD2695" w:rsidRPr="00820A96" w:rsidRDefault="00FD2695" w:rsidP="00FD2695">
            <w:pPr>
              <w:spacing w:before="60" w:after="60"/>
              <w:rPr>
                <w:rFonts w:ascii="Arial" w:eastAsia="MS Mincho" w:hAnsi="Arial" w:cs="Arial"/>
                <w:b/>
                <w:bCs/>
                <w:iCs/>
              </w:rPr>
            </w:pPr>
            <w:r>
              <w:rPr>
                <w:rFonts w:ascii="Arial" w:eastAsia="MS Mincho" w:hAnsi="Arial" w:cs="Arial"/>
                <w:b/>
                <w:bCs/>
                <w:iCs/>
              </w:rPr>
              <w:t>Cont TREZORERIE</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FD2695" w:rsidRPr="00820A96" w:rsidTr="00FD2695">
        <w:trPr>
          <w:cantSplit/>
        </w:trPr>
        <w:tc>
          <w:tcPr>
            <w:tcW w:w="2630" w:type="dxa"/>
            <w:vAlign w:val="center"/>
          </w:tcPr>
          <w:p w:rsidR="00FD2695" w:rsidRDefault="00FD2695" w:rsidP="00FD2695">
            <w:pPr>
              <w:spacing w:before="60" w:after="60"/>
              <w:rPr>
                <w:rFonts w:ascii="Arial" w:eastAsia="MS Mincho" w:hAnsi="Arial" w:cs="Arial"/>
                <w:b/>
                <w:bCs/>
                <w:iCs/>
              </w:rPr>
            </w:pPr>
            <w:r>
              <w:rPr>
                <w:rFonts w:ascii="Arial" w:eastAsia="MS Mincho" w:hAnsi="Arial" w:cs="Arial"/>
                <w:b/>
                <w:bCs/>
                <w:iCs/>
              </w:rPr>
              <w:t>Deschis la TREZORERIA</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752637"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OFERTANTUL</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__________________</w:t>
      </w:r>
      <w:r>
        <w:rPr>
          <w:rFonts w:ascii="Arial" w:hAnsi="Arial" w:cs="Arial"/>
          <w:sz w:val="22"/>
          <w:szCs w:val="22"/>
        </w:rPr>
        <w:t>_______________</w:t>
      </w:r>
    </w:p>
    <w:p w:rsidR="00752637" w:rsidRPr="00820A96" w:rsidRDefault="00752637" w:rsidP="00752637">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Pr="003F2831" w:rsidRDefault="00752637" w:rsidP="00752637">
      <w:pPr>
        <w:autoSpaceDE w:val="0"/>
        <w:autoSpaceDN w:val="0"/>
        <w:adjustRightInd w:val="0"/>
        <w:jc w:val="center"/>
        <w:rPr>
          <w:rFonts w:ascii="Arial" w:hAnsi="Arial" w:cs="Arial"/>
          <w:b/>
          <w:sz w:val="22"/>
          <w:szCs w:val="22"/>
          <w:lang w:val="fr-FR"/>
        </w:rPr>
      </w:pPr>
      <w:r w:rsidRPr="003F2831">
        <w:rPr>
          <w:rFonts w:ascii="Arial" w:hAnsi="Arial" w:cs="Arial"/>
          <w:b/>
          <w:sz w:val="22"/>
          <w:szCs w:val="22"/>
          <w:lang w:val="fr-FR"/>
        </w:rPr>
        <w:t>CENTRALIZATORUL CHELTUIELILOR</w:t>
      </w:r>
    </w:p>
    <w:p w:rsidR="00752637" w:rsidRPr="003F2831" w:rsidRDefault="00752637" w:rsidP="002B7B0C">
      <w:pPr>
        <w:autoSpaceDE w:val="0"/>
        <w:autoSpaceDN w:val="0"/>
        <w:adjustRightInd w:val="0"/>
        <w:rPr>
          <w:rFonts w:ascii="Arial" w:hAnsi="Arial" w:cs="Arial"/>
          <w:b/>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tbl>
      <w:tblPr>
        <w:tblStyle w:val="TableGrid"/>
        <w:tblW w:w="0" w:type="auto"/>
        <w:tblLook w:val="04A0"/>
      </w:tblPr>
      <w:tblGrid>
        <w:gridCol w:w="522"/>
        <w:gridCol w:w="5906"/>
        <w:gridCol w:w="3148"/>
      </w:tblGrid>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 xml:space="preserve">Nr. </w:t>
            </w:r>
            <w:proofErr w:type="spellStart"/>
            <w:r>
              <w:rPr>
                <w:rFonts w:ascii="Arial" w:hAnsi="Arial" w:cs="Arial"/>
                <w:lang w:val="fr-FR"/>
              </w:rPr>
              <w:t>crt</w:t>
            </w:r>
            <w:proofErr w:type="spellEnd"/>
            <w:r>
              <w:rPr>
                <w:rFonts w:ascii="Arial" w:hAnsi="Arial" w:cs="Arial"/>
                <w:lang w:val="fr-FR"/>
              </w:rPr>
              <w:t>.</w:t>
            </w:r>
          </w:p>
        </w:tc>
        <w:tc>
          <w:tcPr>
            <w:tcW w:w="6006" w:type="dxa"/>
          </w:tcPr>
          <w:p w:rsidR="00752637" w:rsidRDefault="00752637" w:rsidP="00752637">
            <w:pPr>
              <w:autoSpaceDE w:val="0"/>
              <w:autoSpaceDN w:val="0"/>
              <w:adjustRightInd w:val="0"/>
              <w:jc w:val="center"/>
              <w:rPr>
                <w:rFonts w:ascii="Arial" w:hAnsi="Arial" w:cs="Arial"/>
                <w:lang w:val="fr-FR"/>
              </w:rPr>
            </w:pPr>
          </w:p>
        </w:tc>
        <w:tc>
          <w:tcPr>
            <w:tcW w:w="3192" w:type="dxa"/>
          </w:tcPr>
          <w:p w:rsidR="00752637" w:rsidRDefault="00752637" w:rsidP="00752637">
            <w:pPr>
              <w:autoSpaceDE w:val="0"/>
              <w:autoSpaceDN w:val="0"/>
              <w:adjustRightInd w:val="0"/>
              <w:jc w:val="center"/>
              <w:rPr>
                <w:rFonts w:ascii="Arial" w:hAnsi="Arial" w:cs="Arial"/>
                <w:lang w:val="fr-FR"/>
              </w:rPr>
            </w:pPr>
            <w:proofErr w:type="spellStart"/>
            <w:r>
              <w:rPr>
                <w:rFonts w:ascii="Arial" w:hAnsi="Arial" w:cs="Arial"/>
                <w:lang w:val="fr-FR"/>
              </w:rPr>
              <w:t>Valoare</w:t>
            </w:r>
            <w:proofErr w:type="spellEnd"/>
            <w:r>
              <w:rPr>
                <w:rFonts w:ascii="Arial" w:hAnsi="Arial" w:cs="Arial"/>
                <w:lang w:val="fr-FR"/>
              </w:rPr>
              <w:t xml:space="preserve"> (</w:t>
            </w:r>
            <w:proofErr w:type="spellStart"/>
            <w:r>
              <w:rPr>
                <w:rFonts w:ascii="Arial" w:hAnsi="Arial" w:cs="Arial"/>
                <w:lang w:val="fr-FR"/>
              </w:rPr>
              <w:t>fara</w:t>
            </w:r>
            <w:proofErr w:type="spellEnd"/>
            <w:r>
              <w:rPr>
                <w:rFonts w:ascii="Arial" w:hAnsi="Arial" w:cs="Arial"/>
                <w:lang w:val="fr-FR"/>
              </w:rPr>
              <w:t xml:space="preserve"> TVA)</w:t>
            </w:r>
          </w:p>
          <w:p w:rsidR="00752637" w:rsidRDefault="00752637" w:rsidP="00752637">
            <w:pPr>
              <w:autoSpaceDE w:val="0"/>
              <w:autoSpaceDN w:val="0"/>
              <w:adjustRightInd w:val="0"/>
              <w:jc w:val="center"/>
              <w:rPr>
                <w:rFonts w:ascii="Arial" w:hAnsi="Arial" w:cs="Arial"/>
                <w:lang w:val="fr-FR"/>
              </w:rPr>
            </w:pPr>
            <w:r>
              <w:rPr>
                <w:rFonts w:ascii="Arial" w:hAnsi="Arial" w:cs="Arial"/>
                <w:lang w:val="fr-FR"/>
              </w:rPr>
              <w:t>-lei-</w:t>
            </w: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1</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2</w:t>
            </w:r>
          </w:p>
        </w:tc>
        <w:tc>
          <w:tcPr>
            <w:tcW w:w="6006" w:type="dxa"/>
          </w:tcPr>
          <w:p w:rsidR="00752637" w:rsidRDefault="00752637" w:rsidP="00AF1439">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3</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4</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p>
        </w:tc>
        <w:tc>
          <w:tcPr>
            <w:tcW w:w="6006" w:type="dxa"/>
          </w:tcPr>
          <w:p w:rsidR="00752637" w:rsidRDefault="00752637" w:rsidP="002B7B0C">
            <w:pPr>
              <w:autoSpaceDE w:val="0"/>
              <w:autoSpaceDN w:val="0"/>
              <w:adjustRightInd w:val="0"/>
              <w:rPr>
                <w:rFonts w:ascii="Arial" w:hAnsi="Arial" w:cs="Arial"/>
                <w:lang w:val="fr-FR"/>
              </w:rPr>
            </w:pPr>
            <w:r>
              <w:rPr>
                <w:rFonts w:ascii="Arial" w:hAnsi="Arial" w:cs="Arial"/>
                <w:lang w:val="fr-FR"/>
              </w:rPr>
              <w:t>TOTAL</w:t>
            </w:r>
          </w:p>
        </w:tc>
        <w:tc>
          <w:tcPr>
            <w:tcW w:w="3192" w:type="dxa"/>
          </w:tcPr>
          <w:p w:rsidR="00752637" w:rsidRDefault="00752637" w:rsidP="002B7B0C">
            <w:pPr>
              <w:autoSpaceDE w:val="0"/>
              <w:autoSpaceDN w:val="0"/>
              <w:adjustRightInd w:val="0"/>
              <w:rPr>
                <w:rFonts w:ascii="Arial" w:hAnsi="Arial" w:cs="Arial"/>
                <w:lang w:val="fr-FR"/>
              </w:rPr>
            </w:pPr>
          </w:p>
        </w:tc>
      </w:tr>
    </w:tbl>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0528F2" w:rsidRPr="00820A96" w:rsidRDefault="000528F2" w:rsidP="000528F2">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0528F2" w:rsidRPr="00820A96" w:rsidRDefault="000528F2" w:rsidP="000528F2">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0528F2" w:rsidRDefault="000528F2" w:rsidP="000528F2">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752637" w:rsidP="002B7B0C">
      <w:pPr>
        <w:autoSpaceDE w:val="0"/>
        <w:autoSpaceDN w:val="0"/>
        <w:adjustRightInd w:val="0"/>
        <w:ind w:left="360"/>
        <w:rPr>
          <w:rFonts w:ascii="Arial" w:hAnsi="Arial" w:cs="Arial"/>
          <w:sz w:val="22"/>
          <w:szCs w:val="22"/>
          <w:lang w:val="fr-FR"/>
        </w:rPr>
      </w:pPr>
      <w:proofErr w:type="gramStart"/>
      <w:r>
        <w:rPr>
          <w:rFonts w:ascii="Arial" w:hAnsi="Arial" w:cs="Arial"/>
          <w:sz w:val="22"/>
          <w:szCs w:val="22"/>
          <w:lang w:val="fr-FR"/>
        </w:rPr>
        <w:t>3</w:t>
      </w:r>
      <w:r w:rsidR="002B7B0C">
        <w:rPr>
          <w:rFonts w:ascii="Arial" w:hAnsi="Arial" w:cs="Arial"/>
          <w:sz w:val="22"/>
          <w:szCs w:val="22"/>
          <w:lang w:val="fr-FR"/>
        </w:rPr>
        <w:t>.</w:t>
      </w:r>
      <w:proofErr w:type="spellStart"/>
      <w:r w:rsidR="002B7B0C">
        <w:rPr>
          <w:rFonts w:ascii="Arial" w:hAnsi="Arial" w:cs="Arial"/>
          <w:sz w:val="22"/>
          <w:szCs w:val="22"/>
          <w:lang w:val="fr-FR"/>
        </w:rPr>
        <w:t>Subcontractanţii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nominalizaţi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752637"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4</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BA53EA" w:rsidRDefault="00BA53EA" w:rsidP="00E2074A">
      <w:pPr>
        <w:widowControl w:val="0"/>
        <w:suppressAutoHyphens/>
        <w:autoSpaceDE w:val="0"/>
        <w:spacing w:after="60"/>
        <w:rPr>
          <w:rFonts w:ascii="Arial" w:eastAsia="TTE23DB998t00" w:hAnsi="Arial" w:cs="Arial"/>
          <w:kern w:val="1"/>
          <w:sz w:val="22"/>
          <w:szCs w:val="22"/>
          <w:lang w:eastAsia="hi-IN" w:bidi="hi-IN"/>
        </w:rPr>
      </w:pPr>
    </w:p>
    <w:sectPr w:rsidR="00BA53EA"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TE23DB998t00">
    <w:altName w:val="MS Mincho"/>
    <w:charset w:val="8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5064E"/>
    <w:rsid w:val="0005156D"/>
    <w:rsid w:val="000528F2"/>
    <w:rsid w:val="0006675C"/>
    <w:rsid w:val="000971BB"/>
    <w:rsid w:val="00140BD7"/>
    <w:rsid w:val="001420F3"/>
    <w:rsid w:val="00144008"/>
    <w:rsid w:val="00192691"/>
    <w:rsid w:val="00261FC6"/>
    <w:rsid w:val="002B7B0C"/>
    <w:rsid w:val="002E4402"/>
    <w:rsid w:val="002F15D3"/>
    <w:rsid w:val="00364A15"/>
    <w:rsid w:val="00381911"/>
    <w:rsid w:val="003B1A43"/>
    <w:rsid w:val="003D24A3"/>
    <w:rsid w:val="003E67B8"/>
    <w:rsid w:val="003F2831"/>
    <w:rsid w:val="0042256D"/>
    <w:rsid w:val="00445817"/>
    <w:rsid w:val="00494E9D"/>
    <w:rsid w:val="00497B01"/>
    <w:rsid w:val="004B602A"/>
    <w:rsid w:val="004E30FC"/>
    <w:rsid w:val="004E7439"/>
    <w:rsid w:val="00511879"/>
    <w:rsid w:val="005218D7"/>
    <w:rsid w:val="005B34E8"/>
    <w:rsid w:val="005B360B"/>
    <w:rsid w:val="005B4647"/>
    <w:rsid w:val="005C1838"/>
    <w:rsid w:val="005C255A"/>
    <w:rsid w:val="005D25CC"/>
    <w:rsid w:val="006233CC"/>
    <w:rsid w:val="00650F85"/>
    <w:rsid w:val="006D6672"/>
    <w:rsid w:val="006E7D39"/>
    <w:rsid w:val="00715F20"/>
    <w:rsid w:val="00732699"/>
    <w:rsid w:val="00752637"/>
    <w:rsid w:val="00777E9E"/>
    <w:rsid w:val="007B2767"/>
    <w:rsid w:val="007E711E"/>
    <w:rsid w:val="007F2A37"/>
    <w:rsid w:val="008170CF"/>
    <w:rsid w:val="008457B2"/>
    <w:rsid w:val="008D1AD1"/>
    <w:rsid w:val="00913E9F"/>
    <w:rsid w:val="009868C3"/>
    <w:rsid w:val="009879C1"/>
    <w:rsid w:val="009F014A"/>
    <w:rsid w:val="009F72E0"/>
    <w:rsid w:val="00A46B33"/>
    <w:rsid w:val="00AE1863"/>
    <w:rsid w:val="00AE19E8"/>
    <w:rsid w:val="00AE5FDC"/>
    <w:rsid w:val="00AF1439"/>
    <w:rsid w:val="00B700AE"/>
    <w:rsid w:val="00B75A9B"/>
    <w:rsid w:val="00BA53EA"/>
    <w:rsid w:val="00BC276D"/>
    <w:rsid w:val="00BD61DC"/>
    <w:rsid w:val="00BE34C1"/>
    <w:rsid w:val="00C76F48"/>
    <w:rsid w:val="00D45DCF"/>
    <w:rsid w:val="00D71E35"/>
    <w:rsid w:val="00E04822"/>
    <w:rsid w:val="00E11ED2"/>
    <w:rsid w:val="00E2074A"/>
    <w:rsid w:val="00E462FA"/>
    <w:rsid w:val="00E728E5"/>
    <w:rsid w:val="00E910FE"/>
    <w:rsid w:val="00EC1878"/>
    <w:rsid w:val="00ED3A0E"/>
    <w:rsid w:val="00EE350F"/>
    <w:rsid w:val="00EE6905"/>
    <w:rsid w:val="00F64339"/>
    <w:rsid w:val="00FD2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58</cp:revision>
  <cp:lastPrinted>2014-10-07T10:04:00Z</cp:lastPrinted>
  <dcterms:created xsi:type="dcterms:W3CDTF">2014-01-07T07:25:00Z</dcterms:created>
  <dcterms:modified xsi:type="dcterms:W3CDTF">2018-02-27T12:01:00Z</dcterms:modified>
</cp:coreProperties>
</file>